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C0B8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SA TARTU KUNSTIMUUSEUMI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4673C894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="00F964DF">
        <w:rPr>
          <w:rFonts w:ascii="Times New Roman" w:hAnsi="Times New Roman" w:cs="Times New Roman"/>
          <w:sz w:val="24"/>
          <w:szCs w:val="24"/>
          <w:lang w:val="et-EE"/>
        </w:rPr>
        <w:t>13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F964DF">
        <w:rPr>
          <w:rFonts w:ascii="Times New Roman" w:hAnsi="Times New Roman" w:cs="Times New Roman"/>
          <w:sz w:val="24"/>
          <w:szCs w:val="24"/>
          <w:lang w:val="et-EE"/>
        </w:rPr>
        <w:t>6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kell 1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>.00-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16.</w:t>
      </w:r>
      <w:r w:rsidR="00FE17F6">
        <w:rPr>
          <w:rFonts w:ascii="Times New Roman" w:hAnsi="Times New Roman" w:cs="Times New Roman"/>
          <w:sz w:val="24"/>
          <w:szCs w:val="24"/>
          <w:lang w:val="et-EE"/>
        </w:rPr>
        <w:t>30</w:t>
      </w:r>
    </w:p>
    <w:p w14:paraId="6D598561" w14:textId="030D05C2" w:rsid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10301">
        <w:rPr>
          <w:rFonts w:ascii="Times New Roman" w:hAnsi="Times New Roman" w:cs="Times New Roman"/>
          <w:sz w:val="24"/>
          <w:szCs w:val="24"/>
          <w:lang w:val="et-EE"/>
        </w:rPr>
        <w:t xml:space="preserve">Tartu Linnaraamatukogu, </w:t>
      </w:r>
      <w:proofErr w:type="spellStart"/>
      <w:r w:rsidR="00710301" w:rsidRPr="00710301">
        <w:rPr>
          <w:rFonts w:ascii="Times New Roman" w:hAnsi="Times New Roman" w:cs="Times New Roman"/>
          <w:sz w:val="24"/>
          <w:szCs w:val="24"/>
          <w:lang w:val="fi-FI"/>
        </w:rPr>
        <w:t>Kompanii</w:t>
      </w:r>
      <w:proofErr w:type="spellEnd"/>
      <w:r w:rsidR="00710301" w:rsidRPr="00710301">
        <w:rPr>
          <w:rFonts w:ascii="Times New Roman" w:hAnsi="Times New Roman" w:cs="Times New Roman"/>
          <w:sz w:val="24"/>
          <w:szCs w:val="24"/>
          <w:lang w:val="fi-FI"/>
        </w:rPr>
        <w:t xml:space="preserve"> tn 3-</w:t>
      </w:r>
      <w:r w:rsidR="00710301">
        <w:rPr>
          <w:rFonts w:ascii="Times New Roman" w:hAnsi="Times New Roman" w:cs="Times New Roman"/>
          <w:sz w:val="24"/>
          <w:szCs w:val="24"/>
          <w:lang w:val="fi-FI"/>
        </w:rPr>
        <w:t xml:space="preserve">5, I </w:t>
      </w:r>
      <w:proofErr w:type="spellStart"/>
      <w:r w:rsidR="00710301">
        <w:rPr>
          <w:rFonts w:ascii="Times New Roman" w:hAnsi="Times New Roman" w:cs="Times New Roman"/>
          <w:sz w:val="24"/>
          <w:szCs w:val="24"/>
          <w:lang w:val="fi-FI"/>
        </w:rPr>
        <w:t>korruse</w:t>
      </w:r>
      <w:proofErr w:type="spellEnd"/>
      <w:r w:rsidR="0071030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710301">
        <w:rPr>
          <w:rFonts w:ascii="Times New Roman" w:hAnsi="Times New Roman" w:cs="Times New Roman"/>
          <w:sz w:val="24"/>
          <w:szCs w:val="24"/>
          <w:lang w:val="fi-FI"/>
        </w:rPr>
        <w:t>kohvituba</w:t>
      </w:r>
      <w:proofErr w:type="spellEnd"/>
    </w:p>
    <w:p w14:paraId="67BB8B61" w14:textId="77777777" w:rsidR="003A2F10" w:rsidRDefault="003A2F10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2866FDD3" w14:textId="4522EBC4" w:rsid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Osalejad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</w:p>
    <w:p w14:paraId="3FAB981F" w14:textId="5E2137B4" w:rsid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Nõukogu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liikmed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 Anu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Alber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>, Katri-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Evelin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 Kalaus, Lemmit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Kaplinski</w:t>
      </w:r>
      <w:proofErr w:type="spellEnd"/>
      <w:r w:rsidRPr="00902821">
        <w:rPr>
          <w:rFonts w:ascii="Times New Roman" w:hAnsi="Times New Roman" w:cs="Times New Roman"/>
          <w:sz w:val="24"/>
          <w:szCs w:val="24"/>
          <w:lang w:val="fi-FI"/>
        </w:rPr>
        <w:t xml:space="preserve">, Sten </w:t>
      </w:r>
      <w:proofErr w:type="spellStart"/>
      <w:r w:rsidRPr="00902821">
        <w:rPr>
          <w:rFonts w:ascii="Times New Roman" w:hAnsi="Times New Roman" w:cs="Times New Roman"/>
          <w:sz w:val="24"/>
          <w:szCs w:val="24"/>
          <w:lang w:val="fi-FI"/>
        </w:rPr>
        <w:t>Svet</w:t>
      </w:r>
      <w:r>
        <w:rPr>
          <w:rFonts w:ascii="Times New Roman" w:hAnsi="Times New Roman" w:cs="Times New Roman"/>
          <w:sz w:val="24"/>
          <w:szCs w:val="24"/>
          <w:lang w:val="fi-FI"/>
        </w:rPr>
        <w:t>ljakov</w:t>
      </w:r>
      <w:proofErr w:type="spellEnd"/>
    </w:p>
    <w:p w14:paraId="5CB04F83" w14:textId="5E1B3FE0" w:rsidR="00902821" w:rsidRPr="00902821" w:rsidRDefault="00902821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Juhatuse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Joanna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Hoffmann</w:t>
      </w:r>
      <w:proofErr w:type="spellEnd"/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5617D2" w14:textId="458CF825" w:rsidR="004810D8" w:rsidRDefault="00214BF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56AB672A" w14:textId="77777777" w:rsidR="00DF0316" w:rsidRP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16E91D" w14:textId="3443AFEC" w:rsidR="00214BF4" w:rsidRPr="00214BF4" w:rsidRDefault="005C029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Koosoleku päevakorra kinnitamine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DA6F249" w14:textId="1E7A7260" w:rsidR="00EA1640" w:rsidRDefault="00CF00DB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Vahepealne tegevus ja uudised</w:t>
      </w:r>
      <w:r w:rsidR="00680EF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680EF7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680EF7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805CBB5" w14:textId="0877214D" w:rsidR="0085652A" w:rsidRDefault="0085652A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Arenguvestluse kokku</w:t>
      </w:r>
      <w:r w:rsidR="00B21705">
        <w:rPr>
          <w:rFonts w:ascii="Times New Roman" w:hAnsi="Times New Roman" w:cs="Times New Roman"/>
          <w:b/>
          <w:bCs/>
          <w:sz w:val="24"/>
          <w:szCs w:val="24"/>
          <w:lang w:val="et-EE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õte –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tutvustab nõukogu esinaine</w:t>
      </w:r>
    </w:p>
    <w:p w14:paraId="397BB125" w14:textId="5E6F6490" w:rsidR="0027291C" w:rsidRDefault="0027291C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Arengukava ülevaatus</w:t>
      </w:r>
      <w:r w:rsidR="00B630D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ja parandused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3BDF7CF9" w14:textId="4BFD0C5A" w:rsidR="00F964DF" w:rsidRPr="00EA1640" w:rsidRDefault="00F964DF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Eelarveseis –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tutvustab juhatuse liige</w:t>
      </w:r>
    </w:p>
    <w:p w14:paraId="43C3BF1B" w14:textId="784A0952" w:rsidR="00D753B7" w:rsidRPr="00C33310" w:rsidRDefault="00D753B7" w:rsidP="00D753B7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964D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Kultuuriministeeriumi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iga-aastane</w:t>
      </w:r>
      <w:r w:rsidRPr="00F964D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finantsplaani tabel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Pr="00F964D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F964DF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483BFD8" w14:textId="7D41292B" w:rsidR="00C33310" w:rsidRPr="00C33310" w:rsidRDefault="00C33310" w:rsidP="00C33310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Struktuurimuudatuse ettepanek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softHyphen/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4A5DD7FF" w14:textId="7608244B" w:rsidR="00B502A0" w:rsidRPr="00B502A0" w:rsidRDefault="00B502A0" w:rsidP="00B502A0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Tähtajali</w:t>
      </w:r>
      <w:r w:rsidR="00C33310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se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hoius</w:t>
      </w:r>
      <w:r w:rsidR="00C33310">
        <w:rPr>
          <w:rFonts w:ascii="Times New Roman" w:hAnsi="Times New Roman" w:cs="Times New Roman"/>
          <w:b/>
          <w:bCs/>
          <w:sz w:val="24"/>
          <w:szCs w:val="24"/>
          <w:lang w:val="et-EE"/>
        </w:rPr>
        <w:t>e küsimuse vastus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C33310">
        <w:rPr>
          <w:rFonts w:ascii="Times New Roman" w:hAnsi="Times New Roman" w:cs="Times New Roman"/>
          <w:b/>
          <w:bCs/>
          <w:sz w:val="24"/>
          <w:szCs w:val="24"/>
          <w:lang w:val="et-EE"/>
        </w:rPr>
        <w:softHyphen/>
      </w:r>
      <w:r w:rsidR="00C33310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C33310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591E0813" w14:textId="4865B505" w:rsidR="00476ADE" w:rsidRPr="00F964DF" w:rsidRDefault="00476ADE" w:rsidP="00476ADE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Kunstiklubi arutelu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4FAB5614" w14:textId="00E7AEA8" w:rsidR="00F964DF" w:rsidRDefault="00F964DF" w:rsidP="00F964DF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elgitused, arutelu, küsimused, ettepanekud jms. </w:t>
      </w:r>
    </w:p>
    <w:p w14:paraId="0D69D444" w14:textId="6CCABDC1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Muud jooksvad küsimused</w:t>
      </w:r>
    </w:p>
    <w:p w14:paraId="78738F04" w14:textId="535979B6" w:rsidR="00214BF4" w:rsidRPr="00214BF4" w:rsidRDefault="00214BF4" w:rsidP="00214BF4">
      <w:pPr>
        <w:tabs>
          <w:tab w:val="left" w:pos="2123"/>
        </w:tabs>
        <w:rPr>
          <w:lang w:val="et-EE"/>
        </w:rPr>
      </w:pPr>
    </w:p>
    <w:sectPr w:rsidR="00214BF4" w:rsidRP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5A8C" w14:textId="77777777" w:rsidR="00677D13" w:rsidRDefault="00677D13" w:rsidP="00214BF4">
      <w:pPr>
        <w:spacing w:after="0" w:line="240" w:lineRule="auto"/>
      </w:pPr>
      <w:r>
        <w:separator/>
      </w:r>
    </w:p>
  </w:endnote>
  <w:endnote w:type="continuationSeparator" w:id="0">
    <w:p w14:paraId="646D6EA2" w14:textId="77777777" w:rsidR="00677D13" w:rsidRDefault="00677D13" w:rsidP="002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3A1F" w14:textId="77777777" w:rsidR="00677D13" w:rsidRDefault="00677D13" w:rsidP="00214BF4">
      <w:pPr>
        <w:spacing w:after="0" w:line="240" w:lineRule="auto"/>
      </w:pPr>
      <w:r>
        <w:separator/>
      </w:r>
    </w:p>
  </w:footnote>
  <w:footnote w:type="continuationSeparator" w:id="0">
    <w:p w14:paraId="3CC61120" w14:textId="77777777" w:rsidR="00677D13" w:rsidRDefault="00677D13" w:rsidP="0021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7F3C" w14:textId="189BCCA0" w:rsidR="00A02391" w:rsidRDefault="00A02391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14:paraId="749E0FEB" w14:textId="77777777" w:rsidR="00214BF4" w:rsidRDefault="00214BF4">
    <w:pPr>
      <w:pStyle w:val="Header"/>
    </w:pPr>
  </w:p>
  <w:p w14:paraId="66FA086C" w14:textId="77777777" w:rsidR="00A02391" w:rsidRDefault="00A0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7A61"/>
    <w:multiLevelType w:val="hybridMultilevel"/>
    <w:tmpl w:val="CD9C6D7C"/>
    <w:lvl w:ilvl="0" w:tplc="8900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73AA7"/>
    <w:rsid w:val="00214BF4"/>
    <w:rsid w:val="0027291C"/>
    <w:rsid w:val="00293F47"/>
    <w:rsid w:val="002A34EB"/>
    <w:rsid w:val="002B46DC"/>
    <w:rsid w:val="00396EB9"/>
    <w:rsid w:val="003A2F10"/>
    <w:rsid w:val="003D1429"/>
    <w:rsid w:val="003D2EC1"/>
    <w:rsid w:val="0043681E"/>
    <w:rsid w:val="00476ADE"/>
    <w:rsid w:val="004810D8"/>
    <w:rsid w:val="00587727"/>
    <w:rsid w:val="005C0294"/>
    <w:rsid w:val="00677D13"/>
    <w:rsid w:val="00680EF7"/>
    <w:rsid w:val="006A05EF"/>
    <w:rsid w:val="006C7155"/>
    <w:rsid w:val="00710301"/>
    <w:rsid w:val="007528E0"/>
    <w:rsid w:val="007C6C43"/>
    <w:rsid w:val="007D296D"/>
    <w:rsid w:val="007F1FBC"/>
    <w:rsid w:val="007F6DA4"/>
    <w:rsid w:val="00830E77"/>
    <w:rsid w:val="0085652A"/>
    <w:rsid w:val="00902821"/>
    <w:rsid w:val="00994B6B"/>
    <w:rsid w:val="00A02391"/>
    <w:rsid w:val="00A309E1"/>
    <w:rsid w:val="00AF3F19"/>
    <w:rsid w:val="00AF480C"/>
    <w:rsid w:val="00B01944"/>
    <w:rsid w:val="00B21705"/>
    <w:rsid w:val="00B268A9"/>
    <w:rsid w:val="00B502A0"/>
    <w:rsid w:val="00B630DD"/>
    <w:rsid w:val="00B75E7E"/>
    <w:rsid w:val="00C33310"/>
    <w:rsid w:val="00CF00DB"/>
    <w:rsid w:val="00D563CE"/>
    <w:rsid w:val="00D753B7"/>
    <w:rsid w:val="00D929E1"/>
    <w:rsid w:val="00DF0316"/>
    <w:rsid w:val="00E557B1"/>
    <w:rsid w:val="00EA1640"/>
    <w:rsid w:val="00F600F8"/>
    <w:rsid w:val="00F738AA"/>
    <w:rsid w:val="00F964DF"/>
    <w:rsid w:val="00F97C3A"/>
    <w:rsid w:val="00FE17F6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F4"/>
  </w:style>
  <w:style w:type="character" w:customStyle="1" w:styleId="None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Joanna Hoffmann</cp:lastModifiedBy>
  <cp:revision>17</cp:revision>
  <dcterms:created xsi:type="dcterms:W3CDTF">2024-10-24T12:32:00Z</dcterms:created>
  <dcterms:modified xsi:type="dcterms:W3CDTF">2025-06-08T15:32:00Z</dcterms:modified>
</cp:coreProperties>
</file>